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bookmarkStart w:id="1" w:name="_GoBack"/>
      <w:bookmarkEnd w:id="1"/>
      <w:bookmarkStart w:id="0" w:name="RANGE!A1:I8"/>
    </w:p>
    <w:tbl>
      <w:tblPr>
        <w:tblStyle w:val="5"/>
        <w:tblW w:w="15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078"/>
        <w:gridCol w:w="1156"/>
        <w:gridCol w:w="1213"/>
        <w:gridCol w:w="2301"/>
        <w:gridCol w:w="2676"/>
        <w:gridCol w:w="862"/>
        <w:gridCol w:w="1198"/>
        <w:gridCol w:w="685"/>
        <w:gridCol w:w="288"/>
        <w:gridCol w:w="832"/>
        <w:gridCol w:w="451"/>
        <w:gridCol w:w="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i w:val="0"/>
                <w:iCs w:val="0"/>
                <w:kern w:val="0"/>
                <w:sz w:val="28"/>
                <w:szCs w:val="28"/>
              </w:rPr>
              <w:t>附件</w:t>
            </w:r>
            <w:bookmarkEnd w:id="0"/>
            <w:r>
              <w:rPr>
                <w:rFonts w:hint="eastAsia" w:ascii="黑体" w:hAnsi="黑体" w:eastAsia="黑体" w:cs="宋体"/>
                <w:i w:val="0"/>
                <w:i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 w:val="0"/>
                <w:i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780" w:hRule="atLeast"/>
        </w:trPr>
        <w:tc>
          <w:tcPr>
            <w:tcW w:w="14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活动奖补资金申报项目汇总表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72" w:type="dxa"/>
          <w:trHeight w:val="735" w:hRule="atLeast"/>
        </w:trPr>
        <w:tc>
          <w:tcPr>
            <w:tcW w:w="13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填报单位（公章）：                                                             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660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项目申报单位名称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是否规上工业企业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（是/否）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联系人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项目内容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所属地区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取得资质或订单金额情况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0"/>
              </w:rPr>
              <w:t>竞赛种类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110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110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110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trHeight w:val="1110" w:hRule="atLeast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县（市、区）工信、财政部门审核意见：</w:t>
      </w:r>
    </w:p>
    <w:sectPr>
      <w:pgSz w:w="16838" w:h="11906" w:orient="landscape"/>
      <w:pgMar w:top="1474" w:right="1304" w:bottom="1474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GZmZjIxNjI2ZmEzNjJjNmFmN2YxY2JhZTc1MGYifQ=="/>
  </w:docVars>
  <w:rsids>
    <w:rsidRoot w:val="00053628"/>
    <w:rsid w:val="000037A0"/>
    <w:rsid w:val="00016EB0"/>
    <w:rsid w:val="000175C4"/>
    <w:rsid w:val="00017FEB"/>
    <w:rsid w:val="0002795B"/>
    <w:rsid w:val="00051E19"/>
    <w:rsid w:val="00053621"/>
    <w:rsid w:val="00053628"/>
    <w:rsid w:val="000552E7"/>
    <w:rsid w:val="00062004"/>
    <w:rsid w:val="00070EC2"/>
    <w:rsid w:val="000849E2"/>
    <w:rsid w:val="0008548A"/>
    <w:rsid w:val="000B27E6"/>
    <w:rsid w:val="000B2C0D"/>
    <w:rsid w:val="000F0FDF"/>
    <w:rsid w:val="001515E2"/>
    <w:rsid w:val="00160DA4"/>
    <w:rsid w:val="00161E24"/>
    <w:rsid w:val="00167F2A"/>
    <w:rsid w:val="00173C69"/>
    <w:rsid w:val="00174427"/>
    <w:rsid w:val="00195F87"/>
    <w:rsid w:val="001978A4"/>
    <w:rsid w:val="001D283D"/>
    <w:rsid w:val="001F5657"/>
    <w:rsid w:val="00201FB9"/>
    <w:rsid w:val="00232706"/>
    <w:rsid w:val="002478CF"/>
    <w:rsid w:val="00251C9A"/>
    <w:rsid w:val="00251EE5"/>
    <w:rsid w:val="00254B02"/>
    <w:rsid w:val="00292741"/>
    <w:rsid w:val="002A08DC"/>
    <w:rsid w:val="002C7177"/>
    <w:rsid w:val="002D1BBF"/>
    <w:rsid w:val="002E6E9F"/>
    <w:rsid w:val="002F1706"/>
    <w:rsid w:val="002F4B9B"/>
    <w:rsid w:val="00301ED7"/>
    <w:rsid w:val="003057EF"/>
    <w:rsid w:val="0035243E"/>
    <w:rsid w:val="003715EE"/>
    <w:rsid w:val="00373134"/>
    <w:rsid w:val="003760BE"/>
    <w:rsid w:val="0038675D"/>
    <w:rsid w:val="003B6AC0"/>
    <w:rsid w:val="003C0DD1"/>
    <w:rsid w:val="003C3541"/>
    <w:rsid w:val="003C4BEF"/>
    <w:rsid w:val="003D24C6"/>
    <w:rsid w:val="003E4883"/>
    <w:rsid w:val="003E76B5"/>
    <w:rsid w:val="003F11E0"/>
    <w:rsid w:val="00414296"/>
    <w:rsid w:val="00414F94"/>
    <w:rsid w:val="004215A2"/>
    <w:rsid w:val="00431FD5"/>
    <w:rsid w:val="0046458D"/>
    <w:rsid w:val="00476418"/>
    <w:rsid w:val="004C42BE"/>
    <w:rsid w:val="005259A2"/>
    <w:rsid w:val="0053394C"/>
    <w:rsid w:val="00535C2D"/>
    <w:rsid w:val="0055009B"/>
    <w:rsid w:val="00554821"/>
    <w:rsid w:val="00562202"/>
    <w:rsid w:val="005625F9"/>
    <w:rsid w:val="005643DF"/>
    <w:rsid w:val="0057452D"/>
    <w:rsid w:val="00581822"/>
    <w:rsid w:val="00595478"/>
    <w:rsid w:val="005A0598"/>
    <w:rsid w:val="005A5782"/>
    <w:rsid w:val="005C35CC"/>
    <w:rsid w:val="006120BA"/>
    <w:rsid w:val="00614E4B"/>
    <w:rsid w:val="00636FED"/>
    <w:rsid w:val="006370C6"/>
    <w:rsid w:val="00680E27"/>
    <w:rsid w:val="00682C91"/>
    <w:rsid w:val="006A1BBE"/>
    <w:rsid w:val="006A7476"/>
    <w:rsid w:val="006C1E05"/>
    <w:rsid w:val="006D58FE"/>
    <w:rsid w:val="006F4D90"/>
    <w:rsid w:val="00731E6E"/>
    <w:rsid w:val="00733571"/>
    <w:rsid w:val="0074526B"/>
    <w:rsid w:val="00754E15"/>
    <w:rsid w:val="007553D5"/>
    <w:rsid w:val="007C7F99"/>
    <w:rsid w:val="007F20A9"/>
    <w:rsid w:val="007F5021"/>
    <w:rsid w:val="0081293D"/>
    <w:rsid w:val="00833FF2"/>
    <w:rsid w:val="00846C69"/>
    <w:rsid w:val="00854688"/>
    <w:rsid w:val="0086151F"/>
    <w:rsid w:val="008776B3"/>
    <w:rsid w:val="008B7AA7"/>
    <w:rsid w:val="008C7FF4"/>
    <w:rsid w:val="008D00BA"/>
    <w:rsid w:val="008D0852"/>
    <w:rsid w:val="008D2E1F"/>
    <w:rsid w:val="008F4125"/>
    <w:rsid w:val="008F4A91"/>
    <w:rsid w:val="008F4FCA"/>
    <w:rsid w:val="0091007F"/>
    <w:rsid w:val="009534E8"/>
    <w:rsid w:val="009965D4"/>
    <w:rsid w:val="00996826"/>
    <w:rsid w:val="009D7613"/>
    <w:rsid w:val="00A47048"/>
    <w:rsid w:val="00A62D84"/>
    <w:rsid w:val="00A67C0F"/>
    <w:rsid w:val="00A76D69"/>
    <w:rsid w:val="00AA366B"/>
    <w:rsid w:val="00AB0A8F"/>
    <w:rsid w:val="00AB7268"/>
    <w:rsid w:val="00AF7DC9"/>
    <w:rsid w:val="00B06E2B"/>
    <w:rsid w:val="00B1394D"/>
    <w:rsid w:val="00B23C8B"/>
    <w:rsid w:val="00B26FB0"/>
    <w:rsid w:val="00B36757"/>
    <w:rsid w:val="00B77336"/>
    <w:rsid w:val="00B90B06"/>
    <w:rsid w:val="00B95331"/>
    <w:rsid w:val="00BB5973"/>
    <w:rsid w:val="00BB6CA0"/>
    <w:rsid w:val="00BC11C0"/>
    <w:rsid w:val="00BF524B"/>
    <w:rsid w:val="00C13E47"/>
    <w:rsid w:val="00C25EB4"/>
    <w:rsid w:val="00C45247"/>
    <w:rsid w:val="00C53EC5"/>
    <w:rsid w:val="00C55380"/>
    <w:rsid w:val="00C835BB"/>
    <w:rsid w:val="00C853E9"/>
    <w:rsid w:val="00C92038"/>
    <w:rsid w:val="00CB7919"/>
    <w:rsid w:val="00CB7E74"/>
    <w:rsid w:val="00CD7BE5"/>
    <w:rsid w:val="00CE2879"/>
    <w:rsid w:val="00CE503B"/>
    <w:rsid w:val="00CF3280"/>
    <w:rsid w:val="00D25739"/>
    <w:rsid w:val="00D3189B"/>
    <w:rsid w:val="00D57140"/>
    <w:rsid w:val="00D65595"/>
    <w:rsid w:val="00D969F9"/>
    <w:rsid w:val="00DB74B5"/>
    <w:rsid w:val="00DC0E33"/>
    <w:rsid w:val="00DC3FBE"/>
    <w:rsid w:val="00DC7C5A"/>
    <w:rsid w:val="00DD37CE"/>
    <w:rsid w:val="00DE43B0"/>
    <w:rsid w:val="00E037D5"/>
    <w:rsid w:val="00E16855"/>
    <w:rsid w:val="00E20963"/>
    <w:rsid w:val="00E20A55"/>
    <w:rsid w:val="00E32F54"/>
    <w:rsid w:val="00E34D1D"/>
    <w:rsid w:val="00E41677"/>
    <w:rsid w:val="00E462BE"/>
    <w:rsid w:val="00E60A4D"/>
    <w:rsid w:val="00E67CE5"/>
    <w:rsid w:val="00E73246"/>
    <w:rsid w:val="00E800F1"/>
    <w:rsid w:val="00E82B4A"/>
    <w:rsid w:val="00E947AD"/>
    <w:rsid w:val="00E95228"/>
    <w:rsid w:val="00EA6E84"/>
    <w:rsid w:val="00EF3E72"/>
    <w:rsid w:val="00F16116"/>
    <w:rsid w:val="00F34C59"/>
    <w:rsid w:val="00F36F81"/>
    <w:rsid w:val="00F62087"/>
    <w:rsid w:val="00F62947"/>
    <w:rsid w:val="00F8520D"/>
    <w:rsid w:val="00FA5646"/>
    <w:rsid w:val="00FC1FED"/>
    <w:rsid w:val="00FC4BC6"/>
    <w:rsid w:val="00FC5388"/>
    <w:rsid w:val="00FD530A"/>
    <w:rsid w:val="10243431"/>
    <w:rsid w:val="170B0537"/>
    <w:rsid w:val="36022E44"/>
    <w:rsid w:val="54EC3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未处理的提及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C0FCD-C977-49DB-BF12-436286E75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270</Words>
  <Characters>1542</Characters>
  <Lines>12</Lines>
  <Paragraphs>3</Paragraphs>
  <TotalTime>148</TotalTime>
  <ScaleCrop>false</ScaleCrop>
  <LinksUpToDate>false</LinksUpToDate>
  <CharactersWithSpaces>1809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2022-12-14T08:20:00Z</dcterms:created>
  <dc:creator>lqy</dc:creator>
  <cp:lastModifiedBy>admin</cp:lastModifiedBy>
  <cp:lastPrinted>2022-12-29T01:13:00Z</cp:lastPrinted>
  <dcterms:modified xsi:type="dcterms:W3CDTF">2023-01-04T02:51:54Z</dcterms:modified>
  <dc:title>泉州市百家企业年底大促销活动工作方案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F79659BE55584EB389E163430155E5D8</vt:lpwstr>
  </property>
</Properties>
</file>